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63" w:rsidRPr="00F54763" w:rsidRDefault="00F54763" w:rsidP="00F54763">
      <w:pPr>
        <w:tabs>
          <w:tab w:val="left" w:pos="709"/>
        </w:tabs>
        <w:ind w:firstLine="709"/>
        <w:jc w:val="center"/>
        <w:outlineLvl w:val="2"/>
        <w:rPr>
          <w:b/>
        </w:rPr>
      </w:pPr>
      <w:r w:rsidRPr="00F54763">
        <w:rPr>
          <w:b/>
        </w:rPr>
        <w:t xml:space="preserve">Общая памятка для участника МЭ </w:t>
      </w:r>
      <w:proofErr w:type="spellStart"/>
      <w:r w:rsidRPr="00F54763">
        <w:rPr>
          <w:b/>
        </w:rPr>
        <w:t>ВсОШ</w:t>
      </w:r>
      <w:proofErr w:type="spellEnd"/>
      <w:r w:rsidRPr="00F54763">
        <w:rPr>
          <w:b/>
        </w:rPr>
        <w:t xml:space="preserve"> и сопровождающего</w:t>
      </w:r>
    </w:p>
    <w:p w:rsidR="00F54763" w:rsidRDefault="00F54763" w:rsidP="00F54763">
      <w:pPr>
        <w:tabs>
          <w:tab w:val="left" w:pos="709"/>
        </w:tabs>
        <w:ind w:firstLine="709"/>
        <w:jc w:val="both"/>
        <w:outlineLvl w:val="2"/>
      </w:pPr>
    </w:p>
    <w:p w:rsidR="00F54763" w:rsidRPr="002776F5" w:rsidRDefault="00F54763" w:rsidP="00F54763">
      <w:pPr>
        <w:tabs>
          <w:tab w:val="left" w:pos="709"/>
        </w:tabs>
        <w:ind w:firstLine="709"/>
        <w:jc w:val="both"/>
        <w:outlineLvl w:val="2"/>
        <w:rPr>
          <w:u w:val="single"/>
        </w:rPr>
      </w:pPr>
      <w:r w:rsidRPr="002776F5">
        <w:rPr>
          <w:u w:val="single"/>
        </w:rPr>
        <w:t>Учащиеся, прибывающие для участия в МЭ должны иметь при себе:</w:t>
      </w:r>
    </w:p>
    <w:p w:rsidR="002776F5" w:rsidRDefault="002776F5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>сменную обувь;</w:t>
      </w:r>
    </w:p>
    <w:p w:rsidR="00F54763" w:rsidRDefault="00F54763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 xml:space="preserve">2 ручки (черные </w:t>
      </w:r>
      <w:proofErr w:type="spellStart"/>
      <w:r>
        <w:t>гелевые</w:t>
      </w:r>
      <w:proofErr w:type="spellEnd"/>
      <w:r>
        <w:t>);</w:t>
      </w:r>
    </w:p>
    <w:p w:rsidR="00F54763" w:rsidRDefault="00F54763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>документ, удостоверяющий личность;</w:t>
      </w:r>
    </w:p>
    <w:p w:rsidR="00383C32" w:rsidRDefault="00F54763" w:rsidP="00383C3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>согласие на обработку персональных данных, в том числе на публикацию олимпиадной р</w:t>
      </w:r>
      <w:r w:rsidR="009C415C">
        <w:t>аботы ребенка в сети «Интернет»;</w:t>
      </w:r>
    </w:p>
    <w:p w:rsidR="00F54763" w:rsidRDefault="00383C32" w:rsidP="00383C3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 w:rsidRPr="00383C32">
        <w:rPr>
          <w:bCs/>
        </w:rPr>
        <w:t xml:space="preserve"> </w:t>
      </w:r>
      <w:r w:rsidRPr="00F54763">
        <w:rPr>
          <w:bCs/>
        </w:rPr>
        <w:t>разрешённые спецификой предмета справочные материалы и оборудование</w:t>
      </w:r>
      <w:r>
        <w:rPr>
          <w:bCs/>
        </w:rPr>
        <w:t>.</w:t>
      </w:r>
      <w:r w:rsidRPr="00F54763">
        <w:rPr>
          <w:bCs/>
        </w:rPr>
        <w:t xml:space="preserve">  </w:t>
      </w:r>
    </w:p>
    <w:p w:rsidR="00F54763" w:rsidRDefault="00F54763" w:rsidP="00F54763">
      <w:pPr>
        <w:tabs>
          <w:tab w:val="left" w:pos="709"/>
          <w:tab w:val="left" w:pos="1134"/>
        </w:tabs>
        <w:ind w:firstLine="709"/>
        <w:jc w:val="both"/>
        <w:outlineLvl w:val="2"/>
      </w:pPr>
    </w:p>
    <w:p w:rsidR="00F54763" w:rsidRPr="002776F5" w:rsidRDefault="00F54763" w:rsidP="00F54763">
      <w:pPr>
        <w:tabs>
          <w:tab w:val="left" w:pos="709"/>
          <w:tab w:val="left" w:pos="1134"/>
        </w:tabs>
        <w:ind w:firstLine="709"/>
        <w:jc w:val="both"/>
        <w:outlineLvl w:val="2"/>
        <w:rPr>
          <w:b/>
        </w:rPr>
      </w:pPr>
      <w:r w:rsidRPr="002776F5">
        <w:rPr>
          <w:b/>
        </w:rPr>
        <w:t xml:space="preserve">Участники вправе взять с собой в аудиторию воду, шоколад, печенье, при необходимости лекарственные препараты. </w:t>
      </w:r>
    </w:p>
    <w:p w:rsidR="002776F5" w:rsidRDefault="002776F5" w:rsidP="00F54763">
      <w:pPr>
        <w:tabs>
          <w:tab w:val="left" w:pos="709"/>
          <w:tab w:val="left" w:pos="1134"/>
        </w:tabs>
        <w:ind w:firstLine="709"/>
        <w:jc w:val="both"/>
        <w:outlineLvl w:val="2"/>
      </w:pPr>
    </w:p>
    <w:p w:rsidR="00F54763" w:rsidRPr="002776F5" w:rsidRDefault="00F54763" w:rsidP="00F54763">
      <w:pPr>
        <w:tabs>
          <w:tab w:val="left" w:pos="709"/>
          <w:tab w:val="left" w:pos="1134"/>
        </w:tabs>
        <w:ind w:firstLine="709"/>
        <w:jc w:val="both"/>
        <w:outlineLvl w:val="2"/>
        <w:rPr>
          <w:u w:val="single"/>
        </w:rPr>
      </w:pPr>
      <w:r w:rsidRPr="002776F5">
        <w:rPr>
          <w:u w:val="single"/>
        </w:rPr>
        <w:t>Сопровождающим лицам необходимо иметь:</w:t>
      </w:r>
    </w:p>
    <w:p w:rsidR="00F54763" w:rsidRDefault="00F54763" w:rsidP="00F5476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outlineLvl w:val="2"/>
      </w:pPr>
      <w:r>
        <w:t xml:space="preserve">приказ ОО об утверждении состава участников МЭ </w:t>
      </w:r>
      <w:proofErr w:type="spellStart"/>
      <w:r>
        <w:t>ВсОШ</w:t>
      </w:r>
      <w:proofErr w:type="spellEnd"/>
      <w:r>
        <w:t>, о назначении сопровождающих (руководителей) с возложением на них ответственности за жизнь и здоровье участников в пути след</w:t>
      </w:r>
      <w:r w:rsidR="00383C32">
        <w:t>ования и во время проведения МЭ</w:t>
      </w:r>
      <w:r w:rsidR="009C415C">
        <w:t>.</w:t>
      </w:r>
    </w:p>
    <w:p w:rsidR="0061376F" w:rsidRDefault="0061376F" w:rsidP="00F54763">
      <w:pPr>
        <w:tabs>
          <w:tab w:val="left" w:pos="709"/>
          <w:tab w:val="left" w:pos="1134"/>
        </w:tabs>
        <w:jc w:val="both"/>
        <w:outlineLvl w:val="2"/>
      </w:pPr>
    </w:p>
    <w:p w:rsidR="00C64F07" w:rsidRPr="00C64F07" w:rsidRDefault="00C64F07" w:rsidP="00F54763">
      <w:pPr>
        <w:tabs>
          <w:tab w:val="left" w:pos="709"/>
          <w:tab w:val="left" w:pos="1134"/>
        </w:tabs>
        <w:jc w:val="both"/>
        <w:outlineLvl w:val="2"/>
        <w:rPr>
          <w:b/>
        </w:rPr>
      </w:pPr>
      <w:r>
        <w:rPr>
          <w:b/>
        </w:rPr>
        <w:t>Сопровождающим необходимо ожидать участников на площадке проведения до конца проведения олимпиадного тура. Быть готовым встретить участника в случае его удаления (или по другой причине) до момента окончания олимпиадного тура.</w:t>
      </w:r>
      <w:bookmarkStart w:id="0" w:name="_GoBack"/>
      <w:bookmarkEnd w:id="0"/>
    </w:p>
    <w:sectPr w:rsidR="00C64F07" w:rsidRPr="00C6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B35E9"/>
    <w:multiLevelType w:val="hybridMultilevel"/>
    <w:tmpl w:val="0414AB56"/>
    <w:lvl w:ilvl="0" w:tplc="01B4C6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7F343F78"/>
    <w:multiLevelType w:val="hybridMultilevel"/>
    <w:tmpl w:val="55527CDA"/>
    <w:lvl w:ilvl="0" w:tplc="48F09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E69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28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C1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7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842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4F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AB8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AE"/>
    <w:rsid w:val="002776F5"/>
    <w:rsid w:val="002D24AE"/>
    <w:rsid w:val="00383C32"/>
    <w:rsid w:val="0061376F"/>
    <w:rsid w:val="00775E74"/>
    <w:rsid w:val="009C415C"/>
    <w:rsid w:val="00C64F07"/>
    <w:rsid w:val="00F54763"/>
    <w:rsid w:val="00F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12CF"/>
  <w15:chartTrackingRefBased/>
  <w15:docId w15:val="{D64D29AF-7C05-402C-B5B0-EACF519B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Анна Геннадьевна Мальчукова</cp:lastModifiedBy>
  <cp:revision>6</cp:revision>
  <dcterms:created xsi:type="dcterms:W3CDTF">2023-11-08T14:14:00Z</dcterms:created>
  <dcterms:modified xsi:type="dcterms:W3CDTF">2024-11-08T02:47:00Z</dcterms:modified>
</cp:coreProperties>
</file>