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FA05B" w14:textId="63425256" w:rsidR="007C72B8" w:rsidRDefault="00493588" w:rsidP="007205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FE56B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ТЕМАТИЧЕСКАЯ </w:t>
      </w:r>
      <w:r w:rsidR="007C72B8" w:rsidRPr="00FE56B2">
        <w:rPr>
          <w:rFonts w:ascii="Times New Roman" w:hAnsi="Times New Roman" w:cs="Times New Roman"/>
          <w:b/>
          <w:color w:val="C00000"/>
          <w:sz w:val="32"/>
          <w:szCs w:val="32"/>
        </w:rPr>
        <w:t>НЕДЕЛЯ ПСИХОЛОГИИ</w:t>
      </w:r>
      <w:r w:rsidR="00FE56B2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- 2025</w:t>
      </w:r>
    </w:p>
    <w:p w14:paraId="09C2083D" w14:textId="63EF0291" w:rsidR="00FE56B2" w:rsidRPr="00FE56B2" w:rsidRDefault="00FE56B2" w:rsidP="0072050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(</w:t>
      </w:r>
      <w:proofErr w:type="gramStart"/>
      <w:r w:rsidRPr="00FE56B2">
        <w:rPr>
          <w:rFonts w:ascii="Times New Roman" w:hAnsi="Times New Roman" w:cs="Times New Roman"/>
          <w:b/>
          <w:i/>
          <w:color w:val="C00000"/>
          <w:sz w:val="32"/>
          <w:szCs w:val="32"/>
        </w:rPr>
        <w:t>весенняя</w:t>
      </w:r>
      <w:proofErr w:type="gramEnd"/>
      <w:r>
        <w:rPr>
          <w:rFonts w:ascii="Times New Roman" w:hAnsi="Times New Roman" w:cs="Times New Roman"/>
          <w:b/>
          <w:color w:val="C00000"/>
          <w:sz w:val="32"/>
          <w:szCs w:val="32"/>
        </w:rPr>
        <w:t>)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1844"/>
        <w:gridCol w:w="3499"/>
        <w:gridCol w:w="1037"/>
        <w:gridCol w:w="1418"/>
      </w:tblGrid>
      <w:tr w:rsidR="00FE56B2" w:rsidRPr="00FE56B2" w14:paraId="6AFEEA42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FD5AEC" w14:textId="77777777" w:rsidR="00FE56B2" w:rsidRP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0EE773D7" w14:textId="77777777" w:rsidR="00FE56B2" w:rsidRP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E56B2">
              <w:rPr>
                <w:rFonts w:ascii="Times New Roman" w:hAnsi="Times New Roman" w:cs="Times New Roman"/>
                <w:i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95F4BD" w14:textId="77777777" w:rsidR="00FE56B2" w:rsidRP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6053BC18" w14:textId="77777777" w:rsidR="00FE56B2" w:rsidRP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E56B2">
              <w:rPr>
                <w:rFonts w:ascii="Times New Roman" w:hAnsi="Times New Roman" w:cs="Times New Roman"/>
                <w:i/>
              </w:rPr>
              <w:t>Участники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DACACF" w14:textId="77777777" w:rsidR="00FE56B2" w:rsidRP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0763DF61" w14:textId="77777777" w:rsidR="00FE56B2" w:rsidRP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E56B2">
              <w:rPr>
                <w:rFonts w:ascii="Times New Roman" w:hAnsi="Times New Roman" w:cs="Times New Roman"/>
                <w:i/>
              </w:rPr>
              <w:t>Цель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7D4CFB" w14:textId="77777777" w:rsidR="00FE56B2" w:rsidRP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E56B2">
              <w:rPr>
                <w:rFonts w:ascii="Times New Roman" w:hAnsi="Times New Roman" w:cs="Times New Roman"/>
                <w:i/>
              </w:rPr>
              <w:t>Место и время проведения</w:t>
            </w:r>
          </w:p>
        </w:tc>
      </w:tr>
      <w:tr w:rsidR="00FE56B2" w:rsidRPr="00720501" w14:paraId="27D29C28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2FEE637" w14:textId="661778D8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sz w:val="28"/>
                <w:szCs w:val="28"/>
              </w:rPr>
              <w:t xml:space="preserve">21 – 25 апреля 2025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0501">
              <w:rPr>
                <w:rFonts w:ascii="Times New Roman" w:hAnsi="Times New Roman" w:cs="Times New Roman"/>
                <w:b/>
                <w:sz w:val="28"/>
                <w:szCs w:val="28"/>
              </w:rPr>
              <w:t>ОБЩИЕ МЕРОПРИЯТИЯ</w:t>
            </w:r>
          </w:p>
        </w:tc>
      </w:tr>
      <w:tr w:rsidR="00FE56B2" w:rsidRPr="00720501" w14:paraId="7859F97C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D6BA5" w14:textId="77777777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720501">
              <w:rPr>
                <w:rFonts w:ascii="Times New Roman" w:hAnsi="Times New Roman" w:cs="Times New Roman"/>
              </w:rPr>
              <w:t xml:space="preserve">Открытие Недели психологии, проведение веселой утренней зарядки + «Возьми себе сладкое настроение»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76CDC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Все участники образовательного процесса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781E8C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Создание позитивного настроя учащихся и педагогов на начало учебной недели.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8A68B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Холл гимназии</w:t>
            </w:r>
          </w:p>
        </w:tc>
      </w:tr>
      <w:tr w:rsidR="00FE56B2" w:rsidRPr="00720501" w14:paraId="501DA65E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D728D" w14:textId="5E5BE811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Акция - почтовый ящик «Задай вопрос психологу...»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F2E3" w14:textId="2B3C757B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Все участники образовательного процесса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FCA2D" w14:textId="6D721901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с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целью психологической разгрузки, развития учения письменно выражать свои мысли, выявления актуальных проблем школьников, выстраивания доверительного отношения участников образовательного процесса к психологу и психологии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F37D4" w14:textId="2E5459F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6B2" w:rsidRPr="00720501" w14:paraId="6E5FCF99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075C2" w14:textId="34B7F5C1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Объявления для настроения «Возьмите то, чего Вам не хватает» и «Возьми кусочек хорошего настроения».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23306" w14:textId="2B94993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Все участники образовательного процесса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B846C5" w14:textId="0D5BD4C6" w:rsidR="00FE56B2" w:rsidRPr="00720501" w:rsidRDefault="00FE56B2" w:rsidP="00720501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Создание благоприятного эмоционального климата в гимназии, получение положительных эмоций.</w:t>
            </w:r>
          </w:p>
          <w:p w14:paraId="1A2C32B8" w14:textId="77777777" w:rsidR="00FE56B2" w:rsidRPr="00720501" w:rsidRDefault="00FE56B2" w:rsidP="00720501">
            <w:pPr>
              <w:pStyle w:val="a5"/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A26DEC" w14:textId="54B0EBE2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Холл гимназии</w:t>
            </w:r>
          </w:p>
        </w:tc>
      </w:tr>
      <w:tr w:rsidR="00FE56B2" w:rsidRPr="00720501" w14:paraId="6177BAD0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A62A8" w14:textId="7C5FFD1C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Психологический плакат «10 способов стать умнее»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7A7D6" w14:textId="474B9898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Все участники образовательного процесса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EB0A9" w14:textId="1E00A04E" w:rsidR="00FE56B2" w:rsidRPr="00720501" w:rsidRDefault="00FE56B2" w:rsidP="00720501">
            <w:pPr>
              <w:pStyle w:val="a5"/>
              <w:spacing w:after="0" w:line="240" w:lineRule="auto"/>
              <w:ind w:left="0" w:firstLine="851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Информирование участников образовательного процесса о способах тренировках головного мозга, медитативных техниках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BF6CB" w14:textId="0689738C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Холл гимназии</w:t>
            </w:r>
          </w:p>
        </w:tc>
      </w:tr>
      <w:tr w:rsidR="00FE56B2" w:rsidRPr="00720501" w14:paraId="11E09B8C" w14:textId="77777777" w:rsidTr="00FE56B2">
        <w:trPr>
          <w:trHeight w:val="17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D75C1" w14:textId="77777777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Стендовое, настенное оформление и организация «Недели психологии»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B4BD2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Педагоги-психологи гимназии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8A7E8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Создание условий для укрепления, поддержания психологического здоровья учащихся и педагогического коллектива</w:t>
            </w:r>
            <w:proofErr w:type="gramStart"/>
            <w:r w:rsidRPr="00720501">
              <w:rPr>
                <w:rFonts w:ascii="Times New Roman" w:hAnsi="Times New Roman" w:cs="Times New Roman"/>
              </w:rPr>
              <w:t>. формирование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потребности в психологических знаниях, желания их использовать в интересах собственного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4958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Холл гимназии</w:t>
            </w:r>
          </w:p>
        </w:tc>
      </w:tr>
      <w:bookmarkEnd w:id="0"/>
      <w:tr w:rsidR="00FE56B2" w:rsidRPr="00720501" w14:paraId="6A08A4FF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C990D" w14:textId="77777777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Психологический тренинг «В поисках хорошего настроения»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85653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47663" w14:textId="77777777" w:rsidR="00FE56B2" w:rsidRPr="00720501" w:rsidRDefault="00FE56B2" w:rsidP="00720501">
            <w:pPr>
              <w:pStyle w:val="a5"/>
              <w:tabs>
                <w:tab w:val="left" w:pos="289"/>
              </w:tabs>
              <w:spacing w:after="0" w:line="240" w:lineRule="auto"/>
              <w:ind w:left="5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Формирование мышечных ощущений устойчивости, навыков </w:t>
            </w:r>
            <w:proofErr w:type="spellStart"/>
            <w:r w:rsidRPr="00720501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20501">
              <w:rPr>
                <w:rFonts w:ascii="Times New Roman" w:hAnsi="Times New Roman" w:cs="Times New Roman"/>
              </w:rPr>
              <w:t>, снижение психоэмоционального напряжения, развитие произвольного самоконтроля, снижение двигательной расторможенности, негативизма, преодоление препятствий и внутренней неуверенности, обучение навыкам релаксации.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E6B56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720501" w14:paraId="000D51CE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E4CB5" w14:textId="5720AD37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Автоматизированный соцопрос для родителей направленный на изучение эмоционального состояния учащихся в конце учебного года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B18795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Родители гимназии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B3212" w14:textId="3E130AC5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Выявление родительского мнения и представления о важности работы школьного 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CDFAA" w14:textId="3D5BAA48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Гугл- форма</w:t>
            </w:r>
          </w:p>
        </w:tc>
      </w:tr>
      <w:tr w:rsidR="00FE56B2" w:rsidRPr="00720501" w14:paraId="7967C6D2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A6412" w14:textId="72F0BB24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Семинар для педагогов: «Школьная медиация: путь к конструктивному разрешению конфликтов»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E0459" w14:textId="25D5ACDA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Классные руководители гимназии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97CD6" w14:textId="1434B828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Ознакомить педагогов с принципами школьной медиации; научить распознавать и правильно реагировать на школьные конфликты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6E18E" w14:textId="430C1124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FE56B2" w:rsidRPr="00720501" w14:paraId="30A2BCF8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C8AD" w14:textId="74C2B2CA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Проведение медиативных встреч по урегулированию конфликтных ситуаций с участниками образовательного пространства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DC8" w14:textId="71A4FB9F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Участники образовательного пространства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1217" w14:textId="16900C44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  <w:color w:val="000000"/>
              </w:rPr>
              <w:t>Мирное урегулирование спора с удовлетворением интересов сторон на условиях, выработанных самими сторонами.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CD6E" w14:textId="59DB76C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2A318302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7B95" w14:textId="47F0E5C0" w:rsidR="00FE56B2" w:rsidRPr="00720501" w:rsidRDefault="00FE56B2" w:rsidP="00970B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Информирование и </w:t>
            </w:r>
            <w:r w:rsidRPr="00720501">
              <w:rPr>
                <w:rFonts w:ascii="Times New Roman" w:hAnsi="Times New Roman" w:cs="Times New Roman"/>
              </w:rPr>
              <w:lastRenderedPageBreak/>
              <w:t>обучение участников образовательного пространства, входящих в состав Школьной службы медиации (примирения)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70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720501">
              <w:rPr>
                <w:rFonts w:ascii="Times New Roman" w:hAnsi="Times New Roman" w:cs="Times New Roman"/>
              </w:rPr>
              <w:lastRenderedPageBreak/>
              <w:t>образовательного пространства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C380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lastRenderedPageBreak/>
              <w:t xml:space="preserve">Получение знаний, навыков и умений </w:t>
            </w:r>
            <w:r w:rsidRPr="00720501">
              <w:rPr>
                <w:rFonts w:ascii="Times New Roman" w:hAnsi="Times New Roman" w:cs="Times New Roman"/>
              </w:rPr>
              <w:lastRenderedPageBreak/>
              <w:t>участниками образовательного пространства в сфере разрешения споров и медиации, приобретение компетенций медиатора, необходимых для ведения процедуры медиации как необходимый практический инструментарий.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A0F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lastRenderedPageBreak/>
              <w:t xml:space="preserve">Кабинет </w:t>
            </w:r>
            <w:r w:rsidRPr="00720501">
              <w:rPr>
                <w:rFonts w:ascii="Times New Roman" w:hAnsi="Times New Roman" w:cs="Times New Roman"/>
              </w:rPr>
              <w:lastRenderedPageBreak/>
              <w:t>психологов № 27</w:t>
            </w:r>
          </w:p>
        </w:tc>
      </w:tr>
      <w:tr w:rsidR="00FE56B2" w:rsidRPr="00720501" w14:paraId="4B3E96B7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CCD2035" w14:textId="77777777" w:rsid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21.04</w:t>
            </w:r>
          </w:p>
          <w:p w14:paraId="487BAA3C" w14:textId="34593D9D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Психологическое здоровье участников образовательного пространства.</w:t>
            </w:r>
          </w:p>
        </w:tc>
      </w:tr>
      <w:tr w:rsidR="00FE56B2" w:rsidRPr="00720501" w14:paraId="244B631F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B28B8EE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Начальная школа (1-4 классы)</w:t>
            </w:r>
          </w:p>
        </w:tc>
      </w:tr>
      <w:tr w:rsidR="00FE56B2" w:rsidRPr="00720501" w14:paraId="5498BCC6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5BDF" w14:textId="3009AA10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КОНКУРС РИСУНКОВ: «Придумай добрую сказку»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8263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B38E" w14:textId="2C9478C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Знакомство учащихся со своими личностными особенностями и креативными способностями, развитие </w:t>
            </w:r>
            <w:proofErr w:type="spellStart"/>
            <w:r w:rsidRPr="00720501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7205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3323" w14:textId="2907441F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по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расписанию</w:t>
            </w:r>
          </w:p>
        </w:tc>
      </w:tr>
      <w:tr w:rsidR="00FE56B2" w:rsidRPr="00720501" w14:paraId="13945947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EE9D3" w14:textId="5C302B9A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Интеллектуальная ИГРА «Волшебный комплимент»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FABA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7874" w14:textId="5909A56F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720501">
              <w:rPr>
                <w:rFonts w:ascii="Times New Roman" w:hAnsi="Times New Roman" w:cs="Times New Roman"/>
              </w:rPr>
              <w:t>эмпатии</w:t>
            </w:r>
            <w:proofErr w:type="spellEnd"/>
            <w:r w:rsidRPr="00720501">
              <w:rPr>
                <w:rFonts w:ascii="Times New Roman" w:hAnsi="Times New Roman" w:cs="Times New Roman"/>
              </w:rPr>
              <w:t xml:space="preserve"> и позитивного отношения к другим.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E48A" w14:textId="16CD33C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по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расписанию</w:t>
            </w:r>
          </w:p>
        </w:tc>
      </w:tr>
      <w:tr w:rsidR="00FE56B2" w:rsidRPr="00720501" w14:paraId="7F1C8DE4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5C9" w14:textId="55B9ECE0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АКЦИЯ «Я - уникальный»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451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82A" w14:textId="62CB82BA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Осознание собственной ценности и индивидуальности.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AB3" w14:textId="59481CF4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по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расписанию</w:t>
            </w:r>
          </w:p>
        </w:tc>
      </w:tr>
      <w:tr w:rsidR="00FE56B2" w:rsidRPr="00720501" w14:paraId="3B1DF5CB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637" w14:textId="190AA797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>МЕДИАТИВНЫХ ВСТРЕЧ п</w:t>
            </w:r>
            <w:r w:rsidRPr="00720501">
              <w:rPr>
                <w:rFonts w:ascii="Times New Roman" w:hAnsi="Times New Roman" w:cs="Times New Roman"/>
              </w:rPr>
              <w:t>о урегулированию конфликтных ситуаций с участниками образовательного пространства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1674" w14:textId="56F5FEEC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Участники образовательного пространства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E3F" w14:textId="3641807F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  <w:color w:val="000000"/>
              </w:rPr>
              <w:t>Мирное урегулирование спора с удовлетворением интересов сторон на условиях, выработанных самими сторонами.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C7B" w14:textId="09EB5D09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7BB94603" w14:textId="77777777" w:rsidTr="00970BB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2E52496" w14:textId="70A2362B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5-11 классы</w:t>
            </w:r>
          </w:p>
        </w:tc>
      </w:tr>
      <w:tr w:rsidR="00FE56B2" w:rsidRPr="00720501" w14:paraId="0CC93EAE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hideMark/>
          </w:tcPr>
          <w:p w14:paraId="057C4E01" w14:textId="5233EB53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E56B2" w:rsidRPr="00720501" w14:paraId="3E2A42A7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EF5D" w14:textId="29A40217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ДИАГНОСТИКА старшеклассников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A577" w14:textId="06694ECB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88A" w14:textId="191E3CF0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Исследование уровня сплоченности, взаимности и удовлетворенности межличностными отношениями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59A" w14:textId="661715F2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по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расписанию</w:t>
            </w:r>
          </w:p>
        </w:tc>
      </w:tr>
      <w:tr w:rsidR="00FE56B2" w:rsidRPr="00720501" w14:paraId="12545682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80E1" w14:textId="1D2EE461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ТРЕНИНГ «Психологическая устойчивость к негативным факторам жизнедеятельности»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025E" w14:textId="6C456CC6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DB2" w14:textId="3E6AE908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Развитие личностного качества, который позволяет преодолевать негативные стрессовые обстоятельства и обеспечивает способность к адаптации к стрессовым ситуациям.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EB9" w14:textId="267AB08C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291A2DB1" w14:textId="77777777" w:rsidTr="00FE56B2">
        <w:trPr>
          <w:trHeight w:val="786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A751" w14:textId="74FD872C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«КАБИНЕТ РЕЛАКСАЦИИ»</w:t>
            </w:r>
          </w:p>
          <w:p w14:paraId="55F5B966" w14:textId="77777777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52F3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0667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Снижение напряжения, научение способам самостоятельного снятия эмоционального напряжения.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53E5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52933E43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800C" w14:textId="231A0E28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ТРЕНИНГИ «Я учусь владеть собой»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CF3" w14:textId="64D83E19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11-е классы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8FC8" w14:textId="56D34210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Умение чувствовать себя. Распознавать свои чувства и эмоции. Снижение уровня тревожности, научение способам эффективного расслабления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CCC3" w14:textId="019A38C2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61497E73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92B60A6" w14:textId="1027ACE1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sz w:val="28"/>
                <w:szCs w:val="28"/>
              </w:rPr>
              <w:t xml:space="preserve">ВТОРНИК 22.04 </w:t>
            </w:r>
          </w:p>
          <w:p w14:paraId="502CC9E0" w14:textId="2DA4DC5F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sz w:val="28"/>
                <w:szCs w:val="28"/>
              </w:rPr>
              <w:t>День ПСИХОЛОГА</w:t>
            </w:r>
          </w:p>
        </w:tc>
      </w:tr>
      <w:tr w:rsidR="00FE56B2" w:rsidRPr="00720501" w14:paraId="09F3A109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29C1C3A" w14:textId="77777777" w:rsidR="00FE56B2" w:rsidRPr="00720501" w:rsidRDefault="00FE56B2" w:rsidP="0065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Начальная школа (1-4 классы)</w:t>
            </w:r>
          </w:p>
        </w:tc>
      </w:tr>
      <w:tr w:rsidR="00FE56B2" w:rsidRPr="00720501" w14:paraId="1EB9B24F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EB34" w14:textId="20A6E56C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_Hlk182562957"/>
            <w:r w:rsidRPr="00720501">
              <w:rPr>
                <w:rFonts w:ascii="Times New Roman" w:hAnsi="Times New Roman" w:cs="Times New Roman"/>
              </w:rPr>
              <w:t>Психологический ИГРА «Корабль дружбы»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E4B5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425" w14:textId="338F4DFD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Формирование умения работать в команде и умения договариваться.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4AF6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bookmarkEnd w:id="1"/>
      <w:tr w:rsidR="00FE56B2" w:rsidRPr="00720501" w14:paraId="169904C2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6956" w14:textId="7507AADF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КВЕСТ «Эмоции и чувства»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C71B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FDC" w14:textId="2C87E09B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Командная игра с вопросами.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7DF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720501" w14:paraId="75996A2E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15E" w14:textId="2381D2DD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Проведение МЕДИАТИВНЫХ ВСТРЕЧ по урегулированию конфликтных ситуаций с участниками образовательного пространства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0340" w14:textId="301B7126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Участники образовательного пространства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866" w14:textId="27D081B8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  <w:color w:val="000000"/>
              </w:rPr>
              <w:t>Мирное урегулирование спора с удовлетворением интересов сторон на условиях, выработанных самими сторонами.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C2BB" w14:textId="050D2B31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6038A0E4" w14:textId="77777777" w:rsidTr="00970BB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9C3F64" w14:textId="77777777" w:rsidR="00FE56B2" w:rsidRPr="00720501" w:rsidRDefault="00FE56B2" w:rsidP="0065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5-11 классы</w:t>
            </w:r>
          </w:p>
        </w:tc>
      </w:tr>
      <w:tr w:rsidR="00FE56B2" w:rsidRPr="00720501" w14:paraId="01BF164C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737" w14:textId="3347C5E9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«КАБИНЕТ РЕЛАКСАЦИИ»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2E08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375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Снижение напряжения, научение способам самостоятельного снятия эмоционального напряжения.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8571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7A3D59DC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458A" w14:textId="46D35C94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Психологическая ИГРА - ВИКТОРИНА «Следопыты»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C7E" w14:textId="76D15B53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740D" w14:textId="58A98054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знакомство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с организацией работы и особенностями школы; стимулирование межличностного взаимодействия между учащимися и работниками школы; развитие коммуникативных умений, поднятие общего эмоционального тонуса.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EE50" w14:textId="79ACF60C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Коридоры гимназии</w:t>
            </w:r>
          </w:p>
        </w:tc>
      </w:tr>
      <w:tr w:rsidR="00FE56B2" w:rsidRPr="00720501" w14:paraId="2099F659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7B6" w14:textId="7AD054DC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ДИАГНОСТИКА старшеклассников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A23" w14:textId="7A922885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446C" w14:textId="0131A050" w:rsidR="00FE56B2" w:rsidRPr="00720501" w:rsidRDefault="00FE56B2" w:rsidP="00720501">
            <w:pPr>
              <w:pStyle w:val="a6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Исследование уровня сплоченности, взаимности и удовлетворенности межличностными отношениями в классе.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E01" w14:textId="41BB4F00" w:rsidR="00FE56B2" w:rsidRPr="00720501" w:rsidRDefault="00FE56B2" w:rsidP="00720501">
            <w:pPr>
              <w:pStyle w:val="a6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FE56B2" w14:paraId="091240F7" w14:textId="77777777" w:rsidTr="00FE56B2">
        <w:trPr>
          <w:trHeight w:val="600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2589056" w14:textId="6AA5E9F0" w:rsid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B2">
              <w:rPr>
                <w:rFonts w:ascii="Times New Roman" w:hAnsi="Times New Roman" w:cs="Times New Roman"/>
                <w:sz w:val="28"/>
                <w:szCs w:val="28"/>
              </w:rPr>
              <w:t>Среда 23.04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9C812B" w14:textId="27A57A7B" w:rsidR="00FE56B2" w:rsidRP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B2">
              <w:rPr>
                <w:rFonts w:ascii="Times New Roman" w:hAnsi="Times New Roman" w:cs="Times New Roman"/>
                <w:b/>
                <w:sz w:val="28"/>
                <w:szCs w:val="28"/>
              </w:rPr>
              <w:t>День психологической устойчивости</w:t>
            </w:r>
          </w:p>
        </w:tc>
      </w:tr>
      <w:tr w:rsidR="00FE56B2" w:rsidRPr="00720501" w14:paraId="50BF66BE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758014" w14:textId="77777777" w:rsidR="00FE56B2" w:rsidRPr="00720501" w:rsidRDefault="00FE56B2" w:rsidP="0065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Начальная школа (1-4 классы)</w:t>
            </w:r>
          </w:p>
        </w:tc>
      </w:tr>
      <w:tr w:rsidR="00FE56B2" w:rsidRPr="00720501" w14:paraId="3A1212D1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0A2" w14:textId="3018BBFB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РИСУНОК «Волшебная </w:t>
            </w:r>
            <w:proofErr w:type="spellStart"/>
            <w:r w:rsidRPr="00720501">
              <w:rPr>
                <w:rFonts w:ascii="Times New Roman" w:hAnsi="Times New Roman" w:cs="Times New Roman"/>
              </w:rPr>
              <w:t>мандала</w:t>
            </w:r>
            <w:proofErr w:type="spellEnd"/>
            <w:r w:rsidRPr="00720501">
              <w:rPr>
                <w:rFonts w:ascii="Times New Roman" w:hAnsi="Times New Roman" w:cs="Times New Roman"/>
              </w:rPr>
              <w:t xml:space="preserve"> для самопознания»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E509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2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078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Развитие целостной перцепции учащихся, чувств и эмоций, развитие креативного мышления.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A282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720501" w14:paraId="23536B0A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C19A" w14:textId="049AE4F3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УПРАЖНЕНИЕ «Моё безопасное место»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28E7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3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EB3" w14:textId="6DACA13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Развитие навыков </w:t>
            </w:r>
            <w:proofErr w:type="spellStart"/>
            <w:r w:rsidRPr="00720501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720501">
              <w:rPr>
                <w:rFonts w:ascii="Times New Roman" w:hAnsi="Times New Roman" w:cs="Times New Roman"/>
              </w:rPr>
              <w:t xml:space="preserve"> и внутреннего спокойствия.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B1BE" w14:textId="370C445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по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расписанию</w:t>
            </w:r>
          </w:p>
        </w:tc>
      </w:tr>
      <w:tr w:rsidR="00FE56B2" w:rsidRPr="00720501" w14:paraId="53492DCF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2E22" w14:textId="72B6A4E7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Психологический ФЛЕШМОБ «Улыбнись миру!»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B47B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9C43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Выявление индивидуальных особенностей детей и формирование умения опираться на свои сильные личностные стороны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9E6A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720501" w14:paraId="666E5E25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5119" w14:textId="5AD84CEF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Проведение МЕДИАТИВНЫХ ВСТРЕЧ по урегулированию конфликтных ситуаций с участниками образовательного пространства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0278" w14:textId="6A7384CD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Участники образовательного пространства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6A57" w14:textId="6CBAA900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  <w:color w:val="000000"/>
              </w:rPr>
              <w:t>Мирное урегулирование спора с удовлетворением интересов сторон на условиях, выработанных самими сторонами.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8704" w14:textId="4FF260DB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6F9A903C" w14:textId="77777777" w:rsidTr="00970BB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A4AD56" w14:textId="77777777" w:rsidR="00FE56B2" w:rsidRPr="00720501" w:rsidRDefault="00FE56B2" w:rsidP="0065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5-11 классы</w:t>
            </w:r>
          </w:p>
        </w:tc>
      </w:tr>
      <w:tr w:rsidR="00FE56B2" w:rsidRPr="00720501" w14:paraId="47A959A3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9AC3" w14:textId="4EF2B7BD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eastAsia="TimesNewRomanPSMT" w:hAnsi="Times New Roman" w:cs="Times New Roman"/>
              </w:rPr>
              <w:t>ТРЕНИНГОВОЕ ЗАНЯТИЕ «</w:t>
            </w:r>
            <w:r w:rsidRPr="00720501">
              <w:rPr>
                <w:rFonts w:ascii="Times New Roman" w:eastAsia="TimesNewRomanPSMT" w:hAnsi="Times New Roman" w:cs="Times New Roman"/>
                <w:bCs/>
              </w:rPr>
              <w:t>Справляемся с сильными эмоциями</w:t>
            </w:r>
            <w:r w:rsidRPr="00720501">
              <w:rPr>
                <w:rFonts w:ascii="Times New Roman" w:eastAsia="TimesNewRomanPSMT" w:hAnsi="Times New Roman" w:cs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DB8" w14:textId="31C5DD6D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7в, 7г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6FF9" w14:textId="4B3E9D67" w:rsidR="00FE56B2" w:rsidRPr="00720501" w:rsidRDefault="00FE56B2" w:rsidP="00720501">
            <w:pPr>
              <w:pStyle w:val="a6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Развитие умения осознавать физическое и эмоциональное состояние;</w:t>
            </w:r>
          </w:p>
          <w:p w14:paraId="53F060F9" w14:textId="77777777" w:rsidR="00FE56B2" w:rsidRPr="00720501" w:rsidRDefault="00FE56B2" w:rsidP="0072050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развитие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умений адаптироваться к меняющимся социальным, информационным</w:t>
            </w:r>
          </w:p>
          <w:p w14:paraId="7A6E9C21" w14:textId="47C50F2B" w:rsidR="00FE56B2" w:rsidRPr="00720501" w:rsidRDefault="00FE56B2" w:rsidP="00720501">
            <w:pPr>
              <w:tabs>
                <w:tab w:val="left" w:pos="4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и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природным условиям, стрессовым ситуациям.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985A" w14:textId="6DE3AEDF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720501" w14:paraId="707CDA99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A53F" w14:textId="4E9410CA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ТРЕНИНГ «Психологическая устойчивость к негативным факторам жизнедеятельности»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1FC6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F07B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Развитие личностного качества, который позволяет преодолевать негативные стрессовые обстоятельства и обеспечивает способность к адаптации к стрессовым ситуациям.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7AB2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0775473C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AEB" w14:textId="52D76A77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«КАБИНЕТ РЕЛАКСАЦИИ»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5C3F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10 классы</w:t>
            </w:r>
          </w:p>
          <w:p w14:paraId="6C73C38A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02164AB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1FBE61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2F1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Снижение напряжения, научение способам самостоятельного снятия эмоционального напряжения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7C4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5086F59B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71C9" w14:textId="2D09576C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РОДИТЕЛЬСКИЕ СОБРАНИЯ для 5-х классов «Итоговые результаты изучения адаптации 5-х классов к средней школе»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ED36" w14:textId="3AB2494C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Родители 5-х классов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C6F1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Психологическая информационно-просветительская деятельность родителей при адаптации детей к средней школе, рекомендации по детско-родительских отношениям.</w:t>
            </w:r>
          </w:p>
          <w:p w14:paraId="7CDE262F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2E8" w14:textId="3986FFB1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FE56B2" w14:paraId="7CC60466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D8E0F29" w14:textId="3DE86B97" w:rsidR="00FE56B2" w:rsidRDefault="00FE56B2" w:rsidP="00FE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B2">
              <w:rPr>
                <w:rFonts w:ascii="Times New Roman" w:hAnsi="Times New Roman" w:cs="Times New Roman"/>
                <w:sz w:val="28"/>
                <w:szCs w:val="28"/>
              </w:rPr>
              <w:t>Четверг 24.04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8927BA" w14:textId="692E3AAE" w:rsidR="00FE56B2" w:rsidRPr="00FE56B2" w:rsidRDefault="00FE56B2" w:rsidP="00FE56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B2">
              <w:rPr>
                <w:rFonts w:ascii="Times New Roman" w:hAnsi="Times New Roman" w:cs="Times New Roman"/>
                <w:b/>
                <w:sz w:val="28"/>
                <w:szCs w:val="28"/>
              </w:rPr>
              <w:t>День самопознания</w:t>
            </w:r>
          </w:p>
        </w:tc>
      </w:tr>
      <w:tr w:rsidR="00FE56B2" w:rsidRPr="00720501" w14:paraId="690EBA2C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9D55AF1" w14:textId="77777777" w:rsidR="00FE56B2" w:rsidRPr="00720501" w:rsidRDefault="00FE56B2" w:rsidP="00FE5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Начальная школа (1-4 классы)</w:t>
            </w:r>
          </w:p>
        </w:tc>
      </w:tr>
      <w:tr w:rsidR="00FE56B2" w:rsidRPr="00720501" w14:paraId="1CC10E4A" w14:textId="77777777" w:rsidTr="00FE56B2">
        <w:trPr>
          <w:trHeight w:val="55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ABE0" w14:textId="3A19E1B9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20501">
              <w:rPr>
                <w:rFonts w:ascii="Times New Roman" w:hAnsi="Times New Roman" w:cs="Times New Roman"/>
              </w:rPr>
              <w:t>АКЦИЯ «Лестница настроений»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F76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3-е классы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FFD2" w14:textId="0FB6CCD2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Формирование навыков распознавания и принятия своих эмоций.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218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720501" w14:paraId="2FBBA331" w14:textId="77777777" w:rsidTr="00FE56B2">
        <w:trPr>
          <w:trHeight w:val="55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EFDF" w14:textId="18152223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АКЦИЯ «Эмоциональное лото»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0054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2-е классы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07B" w14:textId="7AA15FE0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Формирование умения распознавать эмоции других по мимике и ситуациям.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75F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720501" w14:paraId="705D314A" w14:textId="77777777" w:rsidTr="00FE56B2">
        <w:trPr>
          <w:trHeight w:val="55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4F0" w14:textId="6927EB94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Проведение МЕДИАТИВНЫХ ВСТРЕЧ по урегулированию конфликтных ситуаций с участниками образовательного пространства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445" w14:textId="03C7BE55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Участники образовательного пространства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94A" w14:textId="20DD84BE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  <w:color w:val="000000"/>
              </w:rPr>
              <w:t>Мирное урегулирование спора с удовлетворением интересов сторон на условиях, выработанных самими сторонами.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6C6" w14:textId="6D3A39E6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599F26DC" w14:textId="77777777" w:rsidTr="00FE56B2">
        <w:trPr>
          <w:trHeight w:val="555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64AA" w14:textId="358FDDA5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Плановая ДИАГНОСТИКА по изучению сплоченности коллективов на конец учебного года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A11" w14:textId="33B73E76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Участники образовательного пространства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EC4" w14:textId="3B9D9B14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20501">
              <w:rPr>
                <w:rFonts w:ascii="Times New Roman" w:hAnsi="Times New Roman" w:cs="Times New Roman"/>
                <w:color w:val="000000"/>
              </w:rPr>
              <w:t>Изучение уровня сплочённости коллективов.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EB6" w14:textId="48A78131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720501" w14:paraId="0C95387C" w14:textId="77777777" w:rsidTr="00970BB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39AC56" w14:textId="77777777" w:rsidR="00FE56B2" w:rsidRPr="00720501" w:rsidRDefault="00FE56B2" w:rsidP="0065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5-11 классы</w:t>
            </w:r>
          </w:p>
        </w:tc>
      </w:tr>
      <w:tr w:rsidR="00FE56B2" w:rsidRPr="00720501" w14:paraId="2BCFF1DA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E70" w14:textId="3EEFD63C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ДИАГНОСТИКА шестиклассников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802" w14:textId="77777777" w:rsidR="00FE56B2" w:rsidRPr="00720501" w:rsidRDefault="00FE56B2" w:rsidP="00FE5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2B09CD8" w14:textId="584E6079" w:rsidR="00FE56B2" w:rsidRPr="00720501" w:rsidRDefault="00FE56B2" w:rsidP="00FE5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E0C9" w14:textId="132EE460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Выявление удовлетворённости межличностных взаимоотношений внутри учебного коллектива; определение уровня актуального психического состояния, которое выражается в следующих психических свойствах: тревожность, фрустрация, агрессивность, ригидность.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6273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93EB10B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  <w:p w14:paraId="451AAF9D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Классных часов</w:t>
            </w:r>
          </w:p>
        </w:tc>
      </w:tr>
      <w:tr w:rsidR="00FE56B2" w:rsidRPr="00720501" w14:paraId="4E4D1B1F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3CB3" w14:textId="544E6B44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ДИАГНОСТИКА седьмых классов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8980" w14:textId="77777777" w:rsidR="00FE56B2" w:rsidRPr="00720501" w:rsidRDefault="00FE56B2" w:rsidP="00FE5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942D1AF" w14:textId="01C0A6BE" w:rsidR="00FE56B2" w:rsidRPr="00720501" w:rsidRDefault="00FE56B2" w:rsidP="00FE5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FED8" w14:textId="783C95FF" w:rsidR="00FE56B2" w:rsidRPr="00720501" w:rsidRDefault="00FE56B2" w:rsidP="00720501">
            <w:pPr>
              <w:tabs>
                <w:tab w:val="left" w:pos="43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Выявление удовлетворённости межличностных взаимоотношений внутри учебного коллектива; определение уровня актуального психического состояния, которое выражается в следующих психических свойствах: тревожность, фрустрация, агрессивность, ригидность.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186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3959644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  <w:p w14:paraId="4F4CBF20" w14:textId="7CB2A0D1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Классных часов</w:t>
            </w:r>
          </w:p>
        </w:tc>
      </w:tr>
      <w:tr w:rsidR="00FE56B2" w:rsidRPr="00720501" w14:paraId="5FD412CE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0C16" w14:textId="138B993D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КОНСУЛЬТАЦИЯ </w:t>
            </w:r>
            <w:r w:rsidRPr="00720501">
              <w:rPr>
                <w:rFonts w:ascii="Times New Roman" w:hAnsi="Times New Roman" w:cs="Times New Roman"/>
              </w:rPr>
              <w:t xml:space="preserve">«Психологическая </w:t>
            </w:r>
            <w:proofErr w:type="spellStart"/>
            <w:r w:rsidRPr="00720501">
              <w:rPr>
                <w:rFonts w:ascii="Times New Roman" w:hAnsi="Times New Roman" w:cs="Times New Roman"/>
              </w:rPr>
              <w:t>саморегуляция</w:t>
            </w:r>
            <w:proofErr w:type="spellEnd"/>
            <w:r w:rsidRPr="00720501">
              <w:rPr>
                <w:rFonts w:ascii="Times New Roman" w:hAnsi="Times New Roman" w:cs="Times New Roman"/>
              </w:rPr>
              <w:t xml:space="preserve"> при подготовке учащихся к ЕГЭ»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6090" w14:textId="77777777" w:rsidR="00FE56B2" w:rsidRPr="00720501" w:rsidRDefault="00FE56B2" w:rsidP="00FE5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11В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378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Формирование и развитие психологической, педагогической и личностной готовности у выпускников перед сдачей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16A9" w14:textId="1A120C50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5116D80D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58A1" w14:textId="199F68FE" w:rsidR="00FE56B2" w:rsidRPr="00720501" w:rsidRDefault="00FE56B2" w:rsidP="00FE56B2">
            <w:pPr>
              <w:pStyle w:val="a6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ТРЕНИНГ «Психологическая устойчивость к негативным факторам жизнедеятельности»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2A1" w14:textId="7784E3EE" w:rsidR="00FE56B2" w:rsidRPr="00720501" w:rsidRDefault="00FE56B2" w:rsidP="00FE56B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7-е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D1AC" w14:textId="40290950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Развитие личностного качества, который позволяет преодолевать негативные стрессовые обстоятельства и обеспечивает способность к адаптации к стрессовым ситуациям.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C63" w14:textId="0157129D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FE56B2" w14:paraId="53B90865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8997E58" w14:textId="257FD520" w:rsid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B2">
              <w:rPr>
                <w:rFonts w:ascii="Times New Roman" w:hAnsi="Times New Roman" w:cs="Times New Roman"/>
                <w:sz w:val="28"/>
                <w:szCs w:val="28"/>
              </w:rPr>
              <w:t>Пятница 25.04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46B4EC0" w14:textId="2390B5F6" w:rsidR="00FE56B2" w:rsidRPr="00FE56B2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6B2">
              <w:rPr>
                <w:rFonts w:ascii="Times New Roman" w:hAnsi="Times New Roman" w:cs="Times New Roman"/>
                <w:b/>
                <w:sz w:val="28"/>
                <w:szCs w:val="28"/>
              </w:rPr>
              <w:t>ДЕНЬ РЕФЛЕКСИИ. Закрытие Недели психологии</w:t>
            </w:r>
          </w:p>
        </w:tc>
      </w:tr>
      <w:tr w:rsidR="00FE56B2" w:rsidRPr="00720501" w14:paraId="68F45821" w14:textId="77777777" w:rsidTr="00FE56B2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43D94D" w14:textId="77777777" w:rsidR="00FE56B2" w:rsidRPr="00720501" w:rsidRDefault="00FE56B2" w:rsidP="0065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Начальная школа (1-4 классы)</w:t>
            </w:r>
          </w:p>
        </w:tc>
      </w:tr>
      <w:tr w:rsidR="00FE56B2" w:rsidRPr="00720501" w14:paraId="43557254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F18B" w14:textId="62B83A38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АКЦИЯ «Живое сердце гимназии»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243" w14:textId="162F36BA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BC58" w14:textId="37AAAABB" w:rsidR="00FE56B2" w:rsidRPr="00720501" w:rsidRDefault="00FE56B2" w:rsidP="00720501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Развитие визуализации школьного единства и любви.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3F1" w14:textId="6A7E6474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по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расписанию</w:t>
            </w:r>
          </w:p>
        </w:tc>
      </w:tr>
      <w:tr w:rsidR="00FE56B2" w:rsidRPr="00720501" w14:paraId="41A4EF7A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58FE" w14:textId="5B2EDD57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ИГРА «Мимический телефон»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0029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058" w14:textId="3EDBABF7" w:rsidR="00FE56B2" w:rsidRPr="00720501" w:rsidRDefault="00FE56B2" w:rsidP="00720501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Развитие у учащихся невербальной коммуникации и внимания.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CCD" w14:textId="0DE09FFB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20501">
              <w:rPr>
                <w:rFonts w:ascii="Times New Roman" w:hAnsi="Times New Roman" w:cs="Times New Roman"/>
              </w:rPr>
              <w:t>по</w:t>
            </w:r>
            <w:proofErr w:type="gramEnd"/>
            <w:r w:rsidRPr="00720501">
              <w:rPr>
                <w:rFonts w:ascii="Times New Roman" w:hAnsi="Times New Roman" w:cs="Times New Roman"/>
              </w:rPr>
              <w:t xml:space="preserve"> расписанию</w:t>
            </w:r>
          </w:p>
        </w:tc>
      </w:tr>
      <w:tr w:rsidR="00FE56B2" w:rsidRPr="00720501" w14:paraId="5DFD5A82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0A05" w14:textId="561D00C8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Активные ИГРЫ для школьной переменки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18B" w14:textId="6C0E525D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5F29" w14:textId="77777777" w:rsidR="00FE56B2" w:rsidRPr="00720501" w:rsidRDefault="00FE56B2" w:rsidP="00720501">
            <w:pPr>
              <w:pStyle w:val="a5"/>
              <w:tabs>
                <w:tab w:val="left" w:pos="459"/>
              </w:tabs>
              <w:spacing w:after="0" w:line="240" w:lineRule="auto"/>
              <w:ind w:left="34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948A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56B2" w:rsidRPr="00720501" w14:paraId="0E83454B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EE2" w14:textId="6031A5DC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Проведение МЕДИАТИВНЫХ ВСТРЕЧ по урегулированию конфликтных ситуаций с </w:t>
            </w:r>
            <w:r w:rsidRPr="00720501">
              <w:rPr>
                <w:rFonts w:ascii="Times New Roman" w:hAnsi="Times New Roman" w:cs="Times New Roman"/>
              </w:rPr>
              <w:lastRenderedPageBreak/>
              <w:t>участниками образовательного пространства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D0AD" w14:textId="2E885144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lastRenderedPageBreak/>
              <w:t>Участники образовательного пространства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6F1D" w14:textId="3EA27765" w:rsidR="00FE56B2" w:rsidRPr="00FE56B2" w:rsidRDefault="00FE56B2" w:rsidP="00FE56B2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6B2">
              <w:rPr>
                <w:rFonts w:ascii="Times New Roman" w:hAnsi="Times New Roman" w:cs="Times New Roman"/>
                <w:color w:val="000000"/>
              </w:rPr>
              <w:t>Мирное урегулирование спора с удовлетворением интересов сторон на условиях, выработанных самими сторонами.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585" w14:textId="79CB216C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78C824D3" w14:textId="77777777" w:rsidTr="00970BB0"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F2E1AA" w14:textId="77777777" w:rsidR="00FE56B2" w:rsidRPr="00720501" w:rsidRDefault="00FE56B2" w:rsidP="00655A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5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5-11 классы</w:t>
            </w:r>
          </w:p>
        </w:tc>
      </w:tr>
      <w:tr w:rsidR="00FE56B2" w:rsidRPr="00720501" w14:paraId="01C213DE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47EE" w14:textId="1E985A1B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eastAsia="TimesNewRomanPSMT" w:hAnsi="Times New Roman" w:cs="Times New Roman"/>
              </w:rPr>
              <w:t>ТРЕНИНГОВОЕ ЗАНЯТИЕ «</w:t>
            </w:r>
            <w:r w:rsidRPr="00720501">
              <w:rPr>
                <w:rFonts w:ascii="Times New Roman" w:eastAsia="TimesNewRomanPSMT" w:hAnsi="Times New Roman" w:cs="Times New Roman"/>
                <w:bCs/>
              </w:rPr>
              <w:t>Справляемся с сильными эмоциями</w:t>
            </w:r>
            <w:r w:rsidRPr="00720501">
              <w:rPr>
                <w:rFonts w:ascii="Times New Roman" w:eastAsia="TimesNewRomanPSMT" w:hAnsi="Times New Roman" w:cs="Times New Roman"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C725" w14:textId="3A41729E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6в, 6б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BDE" w14:textId="68587590" w:rsidR="00FE56B2" w:rsidRPr="00720501" w:rsidRDefault="00FE56B2" w:rsidP="00FE56B2">
            <w:pPr>
              <w:pStyle w:val="a6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Развитие умения осознавать физическое и эмоциональное состояние;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501">
              <w:rPr>
                <w:rFonts w:ascii="Times New Roman" w:hAnsi="Times New Roman" w:cs="Times New Roman"/>
              </w:rPr>
              <w:t>развитие умений адаптироваться к меняющимся социальным, информационным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0501">
              <w:rPr>
                <w:rFonts w:ascii="Times New Roman" w:hAnsi="Times New Roman" w:cs="Times New Roman"/>
              </w:rPr>
              <w:t>и природным условиям, стрессовым ситуациям.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2F7" w14:textId="6AA1A97D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Учебные кабинеты по расписанию</w:t>
            </w:r>
          </w:p>
        </w:tc>
      </w:tr>
      <w:tr w:rsidR="00FE56B2" w:rsidRPr="00720501" w14:paraId="67C80F35" w14:textId="77777777" w:rsidTr="00FE56B2">
        <w:trPr>
          <w:trHeight w:val="121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DFBA" w14:textId="64B629E6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ТРЕНИНГИ «Я учусь владеть собой»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9F44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11-е классы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C321" w14:textId="77777777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Умение чувствовать себя. Распознавать свои чувства и эмоции. Снижение уровня тревожности, научение способам эффективного расслабления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9125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70CF2194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45D" w14:textId="42547AF2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«КАБИНЕТ РЕЛАКСАЦИИ»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24E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A12F" w14:textId="77777777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Снижение напряжения, научение способам самостоятельного снятия эмоционального напряжения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2932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Кабинет психологов № 27</w:t>
            </w:r>
          </w:p>
        </w:tc>
      </w:tr>
      <w:tr w:rsidR="00FE56B2" w:rsidRPr="00720501" w14:paraId="79A5D218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40C" w14:textId="2B3568FB" w:rsidR="00FE56B2" w:rsidRPr="00720501" w:rsidRDefault="00FE56B2" w:rsidP="00FE56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РЕФЛЕКСИЯ «По следам Недели психологии»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CB6" w14:textId="2B22EA30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>Психологи гимназии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F7B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7199" w14:textId="2C2FF616" w:rsidR="00FE56B2" w:rsidRPr="00720501" w:rsidRDefault="00FE56B2" w:rsidP="00FE5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0501">
              <w:rPr>
                <w:rFonts w:ascii="Times New Roman" w:hAnsi="Times New Roman" w:cs="Times New Roman"/>
              </w:rPr>
              <w:t xml:space="preserve">Кабинет психологов </w:t>
            </w:r>
          </w:p>
        </w:tc>
      </w:tr>
      <w:tr w:rsidR="00FE56B2" w:rsidRPr="00720501" w14:paraId="25B74DD3" w14:textId="77777777" w:rsidTr="00FE56B2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1E17" w14:textId="3634E15E" w:rsidR="00FE56B2" w:rsidRPr="00FE56B2" w:rsidRDefault="00FE56B2" w:rsidP="00720501">
            <w:pPr>
              <w:tabs>
                <w:tab w:val="left" w:pos="210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6B2">
              <w:rPr>
                <w:rFonts w:ascii="Times New Roman" w:hAnsi="Times New Roman" w:cs="Times New Roman"/>
                <w:b/>
              </w:rPr>
              <w:t>ЗАКРЫТИЕ НЕДЕЛИ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2322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3D4" w14:textId="77777777" w:rsidR="00FE56B2" w:rsidRPr="00720501" w:rsidRDefault="00FE56B2" w:rsidP="007205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BC1D" w14:textId="77777777" w:rsidR="00FE56B2" w:rsidRPr="00720501" w:rsidRDefault="00FE56B2" w:rsidP="00720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F026864" w14:textId="77777777" w:rsidR="005176BC" w:rsidRPr="00465265" w:rsidRDefault="005176BC" w:rsidP="000E2BC3">
      <w:pPr>
        <w:spacing w:after="0" w:line="240" w:lineRule="auto"/>
        <w:rPr>
          <w:sz w:val="28"/>
          <w:szCs w:val="28"/>
        </w:rPr>
      </w:pPr>
    </w:p>
    <w:sectPr w:rsidR="005176BC" w:rsidRPr="00465265" w:rsidSect="001021A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7BA4"/>
    <w:multiLevelType w:val="hybridMultilevel"/>
    <w:tmpl w:val="9C54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C59EB"/>
    <w:multiLevelType w:val="hybridMultilevel"/>
    <w:tmpl w:val="6998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E2E21"/>
    <w:multiLevelType w:val="hybridMultilevel"/>
    <w:tmpl w:val="889ADC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D6D7C"/>
    <w:multiLevelType w:val="hybridMultilevel"/>
    <w:tmpl w:val="6998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174E6"/>
    <w:multiLevelType w:val="hybridMultilevel"/>
    <w:tmpl w:val="6998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22C"/>
    <w:multiLevelType w:val="hybridMultilevel"/>
    <w:tmpl w:val="93F0C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C0DBD"/>
    <w:multiLevelType w:val="hybridMultilevel"/>
    <w:tmpl w:val="CC22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9440D"/>
    <w:multiLevelType w:val="hybridMultilevel"/>
    <w:tmpl w:val="6646FBA0"/>
    <w:lvl w:ilvl="0" w:tplc="2F60C6F6">
      <w:start w:val="1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>
    <w:nsid w:val="4C663814"/>
    <w:multiLevelType w:val="hybridMultilevel"/>
    <w:tmpl w:val="BBC054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C736B"/>
    <w:multiLevelType w:val="hybridMultilevel"/>
    <w:tmpl w:val="6998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B8"/>
    <w:rsid w:val="00003BDC"/>
    <w:rsid w:val="00010AC6"/>
    <w:rsid w:val="00032068"/>
    <w:rsid w:val="00041178"/>
    <w:rsid w:val="00045B9A"/>
    <w:rsid w:val="00046B84"/>
    <w:rsid w:val="0005637C"/>
    <w:rsid w:val="00072383"/>
    <w:rsid w:val="00083876"/>
    <w:rsid w:val="000A1F44"/>
    <w:rsid w:val="000A30EC"/>
    <w:rsid w:val="000B7227"/>
    <w:rsid w:val="000E2BC3"/>
    <w:rsid w:val="000E5AD0"/>
    <w:rsid w:val="001021A3"/>
    <w:rsid w:val="001055BB"/>
    <w:rsid w:val="00111953"/>
    <w:rsid w:val="0014259B"/>
    <w:rsid w:val="00162533"/>
    <w:rsid w:val="001B3769"/>
    <w:rsid w:val="002049E2"/>
    <w:rsid w:val="00204A28"/>
    <w:rsid w:val="00215C8A"/>
    <w:rsid w:val="0024301B"/>
    <w:rsid w:val="00250897"/>
    <w:rsid w:val="002631F0"/>
    <w:rsid w:val="00272D7A"/>
    <w:rsid w:val="00281109"/>
    <w:rsid w:val="002C651C"/>
    <w:rsid w:val="00336BE3"/>
    <w:rsid w:val="0035777F"/>
    <w:rsid w:val="00377ED9"/>
    <w:rsid w:val="00384F26"/>
    <w:rsid w:val="00424ACD"/>
    <w:rsid w:val="00465265"/>
    <w:rsid w:val="00493588"/>
    <w:rsid w:val="005176BC"/>
    <w:rsid w:val="005273B5"/>
    <w:rsid w:val="00577265"/>
    <w:rsid w:val="005C08BD"/>
    <w:rsid w:val="00635A04"/>
    <w:rsid w:val="00642B86"/>
    <w:rsid w:val="00651CE7"/>
    <w:rsid w:val="00666B11"/>
    <w:rsid w:val="00674431"/>
    <w:rsid w:val="0069080C"/>
    <w:rsid w:val="006A142A"/>
    <w:rsid w:val="006A278E"/>
    <w:rsid w:val="006F7A0D"/>
    <w:rsid w:val="00716310"/>
    <w:rsid w:val="00720501"/>
    <w:rsid w:val="00724771"/>
    <w:rsid w:val="00752A9D"/>
    <w:rsid w:val="00775A62"/>
    <w:rsid w:val="007879A0"/>
    <w:rsid w:val="007B1DC6"/>
    <w:rsid w:val="007C72B8"/>
    <w:rsid w:val="00807055"/>
    <w:rsid w:val="008300B1"/>
    <w:rsid w:val="00830C68"/>
    <w:rsid w:val="00831035"/>
    <w:rsid w:val="00845F58"/>
    <w:rsid w:val="008950DF"/>
    <w:rsid w:val="008D21BD"/>
    <w:rsid w:val="008D2F70"/>
    <w:rsid w:val="008F6DD1"/>
    <w:rsid w:val="00905B06"/>
    <w:rsid w:val="009514EB"/>
    <w:rsid w:val="009623CC"/>
    <w:rsid w:val="00970BB0"/>
    <w:rsid w:val="009E27CA"/>
    <w:rsid w:val="009E2C0C"/>
    <w:rsid w:val="009E2F98"/>
    <w:rsid w:val="00A24A9F"/>
    <w:rsid w:val="00A27C0B"/>
    <w:rsid w:val="00A76B8B"/>
    <w:rsid w:val="00AD4B7A"/>
    <w:rsid w:val="00B373F2"/>
    <w:rsid w:val="00B44C63"/>
    <w:rsid w:val="00B75A2B"/>
    <w:rsid w:val="00B823E9"/>
    <w:rsid w:val="00B8765F"/>
    <w:rsid w:val="00B92EBB"/>
    <w:rsid w:val="00BB7764"/>
    <w:rsid w:val="00BF059F"/>
    <w:rsid w:val="00BF5AC7"/>
    <w:rsid w:val="00C44104"/>
    <w:rsid w:val="00CD42D1"/>
    <w:rsid w:val="00D32145"/>
    <w:rsid w:val="00D81C6A"/>
    <w:rsid w:val="00DD2671"/>
    <w:rsid w:val="00E012CF"/>
    <w:rsid w:val="00E0504B"/>
    <w:rsid w:val="00E16B79"/>
    <w:rsid w:val="00E44EBE"/>
    <w:rsid w:val="00E67DEB"/>
    <w:rsid w:val="00E70268"/>
    <w:rsid w:val="00E76F6A"/>
    <w:rsid w:val="00E77CDF"/>
    <w:rsid w:val="00E91D50"/>
    <w:rsid w:val="00EB5117"/>
    <w:rsid w:val="00EE083B"/>
    <w:rsid w:val="00EF5DDA"/>
    <w:rsid w:val="00F55625"/>
    <w:rsid w:val="00F61838"/>
    <w:rsid w:val="00F65E2F"/>
    <w:rsid w:val="00FA25B1"/>
    <w:rsid w:val="00FA64C0"/>
    <w:rsid w:val="00FC7FEB"/>
    <w:rsid w:val="00FE56B2"/>
    <w:rsid w:val="00FF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7BA3"/>
  <w15:docId w15:val="{BBCC79AC-BD25-4916-ADAE-F412F3C4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5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E5AD0"/>
    <w:pPr>
      <w:ind w:left="720"/>
      <w:contextualSpacing/>
    </w:pPr>
  </w:style>
  <w:style w:type="paragraph" w:styleId="a6">
    <w:name w:val="No Spacing"/>
    <w:uiPriority w:val="1"/>
    <w:qFormat/>
    <w:rsid w:val="005C08B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</Company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ianelena</dc:creator>
  <cp:lastModifiedBy>Душкина Ольга Валерьевна</cp:lastModifiedBy>
  <cp:revision>5</cp:revision>
  <cp:lastPrinted>2022-03-02T04:46:00Z</cp:lastPrinted>
  <dcterms:created xsi:type="dcterms:W3CDTF">2025-04-18T10:38:00Z</dcterms:created>
  <dcterms:modified xsi:type="dcterms:W3CDTF">2025-04-21T06:22:00Z</dcterms:modified>
</cp:coreProperties>
</file>